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洛阳镇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人居环境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补贴方案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省、市、区关于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做好人居环境整治的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工作部署，结合《福建省宜居环境建设指挥部办公室关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于美丽乡村裸房整治示范要求的通知》（闽宜居指办﹝2017﹞7号）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的文件精神，拟对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洛阳镇局部村庄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裸房进行整治，原则上采用统一规划、统一外观，群众自筹资金、自行装修，区财政奖励、镇财政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补贴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的模式进行整治。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我镇将根据省、市、区下达的人居环境整治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任务，全面推进整治工作。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为确保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完成整治任务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经会议研究，现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人居环境整治资金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补贴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方案。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贷款方式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：经与洛阳信用联社协调，信用社同意以4.75%的年利率为裸房整治对象提供5万、10万元两种信用贷款，其中为300平方米以内的整治对象提供5万元信用额度，300平方米以上的提供10万元信用额度。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（一）墙体装修补贴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1.一般对象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按2年利息补贴，即300平以内每宗4750元、300平以上每宗9500元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经核实认定为困难户（包括低保户、家庭成员中有残疾或因病失去劳动力的、无稳定收入者等）的对象，按4年利息补贴，即300平以内每宗9500元、300平以上每宗19000元。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自筹资金装修的可按上述标准获得补贴。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（二）屋顶平改坡补贴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1.基础补贴：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标准为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100元/m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（按坡面水平投影面积计算）。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2.按时限完工奖励：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10月31日前完工的，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平改坡每宗改造面积100平以内的奖励8千元、100平以上的奖励1万元、200平以上的奖励1.2万元、300平以上的奖励1.5万元，平改坡若采用陶土材料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叠加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奖励分别为：改造面积100平以内的8千元、100平以上的1.5万元；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11月30日前完工的，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平改坡每宗改造面积100平以内的奖励6千元、100平以上的奖励8千元、200平以上的奖励1万元、300平以上的奖励1.3万元，平改坡若采用陶土材料的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叠加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奖励分别为：改造面积100平以内的6千元、100平以上的1.2万元。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资金核拨方式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按照裸房整治数量，在村委会对整治对象的信息进行核实、公示并签订协议后，由洛阳镇先行拨付利息补贴总额的50%到村委会，并根据各村整治的实际进度及时拨付后续补贴资金。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资金支付方式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该项利息补贴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由村委会负责发放，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分两次发放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着手施工搭架开始实施房屋外立面装修经现场核实后支付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50%；在工程竣工验收合格后支付剩余的50%。另外，村委会要指定专人对补贴对象外墙立面装修的实际进度进行跟踪，并拍照留存作为补贴资金发放依据。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.其他事项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针对困难户（包括低保户、家庭成员中有残疾或因病失去劳动力的、无稳定收入者等）的对象，需经村委会进行逐一筛选、审核并公示，无异议的方可认定为困难户。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03" w:right="1157" w:bottom="1803" w:left="1157" w:header="851" w:footer="1134" w:gutter="0"/>
      <w:pgNumType w:fmt="numberInDash" w:start="1"/>
      <w:cols w:space="72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107"/>
        <w:tab w:val="clear" w:pos="4153"/>
      </w:tabs>
      <w:jc w:val="right"/>
    </w:pPr>
    <w:r>
      <w:rPr>
        <w:rFonts w:hint="eastAsia"/>
      </w:rPr>
      <w:tab/>
    </w:r>
    <w:bookmarkStart w:id="0" w:name="OLE_LINK1"/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A"/>
    <w:rsid w:val="00011DA7"/>
    <w:rsid w:val="00012F13"/>
    <w:rsid w:val="00016505"/>
    <w:rsid w:val="000367E6"/>
    <w:rsid w:val="00037C1D"/>
    <w:rsid w:val="00072FC2"/>
    <w:rsid w:val="00073BE7"/>
    <w:rsid w:val="00074044"/>
    <w:rsid w:val="00081CAD"/>
    <w:rsid w:val="000843E9"/>
    <w:rsid w:val="000C234D"/>
    <w:rsid w:val="000D0DFC"/>
    <w:rsid w:val="00111DD6"/>
    <w:rsid w:val="00113B6B"/>
    <w:rsid w:val="001144A4"/>
    <w:rsid w:val="0016591A"/>
    <w:rsid w:val="00177C7D"/>
    <w:rsid w:val="00187FE4"/>
    <w:rsid w:val="001D6B91"/>
    <w:rsid w:val="00202200"/>
    <w:rsid w:val="00202AEF"/>
    <w:rsid w:val="0022043C"/>
    <w:rsid w:val="00224CA2"/>
    <w:rsid w:val="0023254D"/>
    <w:rsid w:val="00233247"/>
    <w:rsid w:val="00234649"/>
    <w:rsid w:val="00277BC1"/>
    <w:rsid w:val="002A5635"/>
    <w:rsid w:val="002C214C"/>
    <w:rsid w:val="002E43D5"/>
    <w:rsid w:val="002F27FB"/>
    <w:rsid w:val="00303F98"/>
    <w:rsid w:val="003433AD"/>
    <w:rsid w:val="00395282"/>
    <w:rsid w:val="003960C2"/>
    <w:rsid w:val="003B70C1"/>
    <w:rsid w:val="003D6909"/>
    <w:rsid w:val="003D7A15"/>
    <w:rsid w:val="003E2FDE"/>
    <w:rsid w:val="003F3D0D"/>
    <w:rsid w:val="00437265"/>
    <w:rsid w:val="004861C7"/>
    <w:rsid w:val="00486513"/>
    <w:rsid w:val="00491419"/>
    <w:rsid w:val="004B05F2"/>
    <w:rsid w:val="004B27C6"/>
    <w:rsid w:val="004C006B"/>
    <w:rsid w:val="004C258D"/>
    <w:rsid w:val="004D7984"/>
    <w:rsid w:val="004E739D"/>
    <w:rsid w:val="00512A00"/>
    <w:rsid w:val="005472DD"/>
    <w:rsid w:val="005561D7"/>
    <w:rsid w:val="00575FE8"/>
    <w:rsid w:val="005B05EE"/>
    <w:rsid w:val="005D5732"/>
    <w:rsid w:val="005E4110"/>
    <w:rsid w:val="005F1C7E"/>
    <w:rsid w:val="00630CED"/>
    <w:rsid w:val="006327F9"/>
    <w:rsid w:val="00633F11"/>
    <w:rsid w:val="00634DD0"/>
    <w:rsid w:val="00645BAB"/>
    <w:rsid w:val="00657D58"/>
    <w:rsid w:val="0070325A"/>
    <w:rsid w:val="007033F0"/>
    <w:rsid w:val="00725770"/>
    <w:rsid w:val="00753D2B"/>
    <w:rsid w:val="00772A68"/>
    <w:rsid w:val="007921F1"/>
    <w:rsid w:val="007E58C3"/>
    <w:rsid w:val="007F1B29"/>
    <w:rsid w:val="00812B2A"/>
    <w:rsid w:val="00827874"/>
    <w:rsid w:val="0084405B"/>
    <w:rsid w:val="008445E6"/>
    <w:rsid w:val="00864333"/>
    <w:rsid w:val="00864ADE"/>
    <w:rsid w:val="00873E35"/>
    <w:rsid w:val="00873F3F"/>
    <w:rsid w:val="0088692D"/>
    <w:rsid w:val="008B7873"/>
    <w:rsid w:val="008D7BF2"/>
    <w:rsid w:val="00907F9D"/>
    <w:rsid w:val="00930FC5"/>
    <w:rsid w:val="009364F9"/>
    <w:rsid w:val="00972F11"/>
    <w:rsid w:val="0097384F"/>
    <w:rsid w:val="009752A5"/>
    <w:rsid w:val="00991B00"/>
    <w:rsid w:val="009A1BC3"/>
    <w:rsid w:val="009C10E9"/>
    <w:rsid w:val="009C6A07"/>
    <w:rsid w:val="009D573C"/>
    <w:rsid w:val="00A07BAC"/>
    <w:rsid w:val="00A45006"/>
    <w:rsid w:val="00A535CA"/>
    <w:rsid w:val="00A56B87"/>
    <w:rsid w:val="00AB2334"/>
    <w:rsid w:val="00AB3138"/>
    <w:rsid w:val="00AB4440"/>
    <w:rsid w:val="00AC3515"/>
    <w:rsid w:val="00AC3FF4"/>
    <w:rsid w:val="00AC46FF"/>
    <w:rsid w:val="00AC5C3E"/>
    <w:rsid w:val="00AE3219"/>
    <w:rsid w:val="00B27909"/>
    <w:rsid w:val="00B7245E"/>
    <w:rsid w:val="00B76A3C"/>
    <w:rsid w:val="00BA38D0"/>
    <w:rsid w:val="00BB2BD1"/>
    <w:rsid w:val="00BC1FD2"/>
    <w:rsid w:val="00BD0E06"/>
    <w:rsid w:val="00BF451F"/>
    <w:rsid w:val="00C0694E"/>
    <w:rsid w:val="00C15AB2"/>
    <w:rsid w:val="00C25FB4"/>
    <w:rsid w:val="00C30A27"/>
    <w:rsid w:val="00C31FF9"/>
    <w:rsid w:val="00C34502"/>
    <w:rsid w:val="00C54F56"/>
    <w:rsid w:val="00C61C10"/>
    <w:rsid w:val="00C6277D"/>
    <w:rsid w:val="00C63222"/>
    <w:rsid w:val="00CC6429"/>
    <w:rsid w:val="00CC7BED"/>
    <w:rsid w:val="00D23E1A"/>
    <w:rsid w:val="00D4050E"/>
    <w:rsid w:val="00D4244D"/>
    <w:rsid w:val="00D50AA5"/>
    <w:rsid w:val="00D53955"/>
    <w:rsid w:val="00D72DD8"/>
    <w:rsid w:val="00DA45AB"/>
    <w:rsid w:val="00DB72E5"/>
    <w:rsid w:val="00DC6251"/>
    <w:rsid w:val="00DD43C8"/>
    <w:rsid w:val="00DD4EA8"/>
    <w:rsid w:val="00DE38C9"/>
    <w:rsid w:val="00DE5000"/>
    <w:rsid w:val="00DF1008"/>
    <w:rsid w:val="00DF6DBE"/>
    <w:rsid w:val="00E27611"/>
    <w:rsid w:val="00E664A0"/>
    <w:rsid w:val="00E7098A"/>
    <w:rsid w:val="00E723EB"/>
    <w:rsid w:val="00E76237"/>
    <w:rsid w:val="00E957D2"/>
    <w:rsid w:val="00E96948"/>
    <w:rsid w:val="00ED1CAA"/>
    <w:rsid w:val="00EF5D7F"/>
    <w:rsid w:val="00F025BF"/>
    <w:rsid w:val="00F63E05"/>
    <w:rsid w:val="00F735D7"/>
    <w:rsid w:val="00F81B38"/>
    <w:rsid w:val="00FA5DA7"/>
    <w:rsid w:val="00FB4511"/>
    <w:rsid w:val="00FC2C2A"/>
    <w:rsid w:val="00FC600E"/>
    <w:rsid w:val="0112195F"/>
    <w:rsid w:val="01A507B7"/>
    <w:rsid w:val="0247412D"/>
    <w:rsid w:val="02BD3069"/>
    <w:rsid w:val="033644E7"/>
    <w:rsid w:val="038019E0"/>
    <w:rsid w:val="039D7F09"/>
    <w:rsid w:val="041A3A0A"/>
    <w:rsid w:val="044032E3"/>
    <w:rsid w:val="08B42F3C"/>
    <w:rsid w:val="09E77E1E"/>
    <w:rsid w:val="0BD0738E"/>
    <w:rsid w:val="0CBC5213"/>
    <w:rsid w:val="0E4E417E"/>
    <w:rsid w:val="0E6E594C"/>
    <w:rsid w:val="10363473"/>
    <w:rsid w:val="1286469C"/>
    <w:rsid w:val="17A338C3"/>
    <w:rsid w:val="1B4756F8"/>
    <w:rsid w:val="1CB828E4"/>
    <w:rsid w:val="1CFA6D3D"/>
    <w:rsid w:val="1E613804"/>
    <w:rsid w:val="1F017C16"/>
    <w:rsid w:val="1F444922"/>
    <w:rsid w:val="20D208D6"/>
    <w:rsid w:val="2179397C"/>
    <w:rsid w:val="21BD0DAC"/>
    <w:rsid w:val="22A91C9F"/>
    <w:rsid w:val="22AE4D94"/>
    <w:rsid w:val="258905E8"/>
    <w:rsid w:val="273B5E29"/>
    <w:rsid w:val="27BC024A"/>
    <w:rsid w:val="29B35D0E"/>
    <w:rsid w:val="29D36BAA"/>
    <w:rsid w:val="2A342137"/>
    <w:rsid w:val="2A9077A3"/>
    <w:rsid w:val="2B0D1BF4"/>
    <w:rsid w:val="2D77164F"/>
    <w:rsid w:val="2E975BF8"/>
    <w:rsid w:val="30A31ACE"/>
    <w:rsid w:val="3152588F"/>
    <w:rsid w:val="3CE6279C"/>
    <w:rsid w:val="401E439D"/>
    <w:rsid w:val="4026346D"/>
    <w:rsid w:val="402A65E3"/>
    <w:rsid w:val="41F902EE"/>
    <w:rsid w:val="43E1267B"/>
    <w:rsid w:val="443E557A"/>
    <w:rsid w:val="446B5BEB"/>
    <w:rsid w:val="47820079"/>
    <w:rsid w:val="488A5912"/>
    <w:rsid w:val="4B0A38FD"/>
    <w:rsid w:val="4B2321DE"/>
    <w:rsid w:val="4BB17B8E"/>
    <w:rsid w:val="4BFE525E"/>
    <w:rsid w:val="4C055B1B"/>
    <w:rsid w:val="4C0A11C3"/>
    <w:rsid w:val="4C420FC2"/>
    <w:rsid w:val="4C7A1BC9"/>
    <w:rsid w:val="4D4A1BC4"/>
    <w:rsid w:val="4D6471ED"/>
    <w:rsid w:val="4DB67910"/>
    <w:rsid w:val="4E3815D8"/>
    <w:rsid w:val="5061224C"/>
    <w:rsid w:val="50E259A5"/>
    <w:rsid w:val="53416F3A"/>
    <w:rsid w:val="53D27856"/>
    <w:rsid w:val="545D4143"/>
    <w:rsid w:val="552846EB"/>
    <w:rsid w:val="565D72AE"/>
    <w:rsid w:val="57DA1CDD"/>
    <w:rsid w:val="5A72152A"/>
    <w:rsid w:val="5E210CDD"/>
    <w:rsid w:val="5EF8117B"/>
    <w:rsid w:val="5F3909C3"/>
    <w:rsid w:val="600E23A8"/>
    <w:rsid w:val="623570CC"/>
    <w:rsid w:val="639F40FA"/>
    <w:rsid w:val="64540C90"/>
    <w:rsid w:val="6472087A"/>
    <w:rsid w:val="65BA26C2"/>
    <w:rsid w:val="66622935"/>
    <w:rsid w:val="66F54459"/>
    <w:rsid w:val="695B6D19"/>
    <w:rsid w:val="6A5D3058"/>
    <w:rsid w:val="6BFC2659"/>
    <w:rsid w:val="6E1E4649"/>
    <w:rsid w:val="6EFF2AC9"/>
    <w:rsid w:val="6F905B0D"/>
    <w:rsid w:val="714D4BF7"/>
    <w:rsid w:val="716D1393"/>
    <w:rsid w:val="73647645"/>
    <w:rsid w:val="7596303A"/>
    <w:rsid w:val="76C805FC"/>
    <w:rsid w:val="77B4113B"/>
    <w:rsid w:val="77C05969"/>
    <w:rsid w:val="78287D63"/>
    <w:rsid w:val="7A910B1F"/>
    <w:rsid w:val="7C026A5B"/>
    <w:rsid w:val="7C8A6730"/>
    <w:rsid w:val="7EA9737C"/>
    <w:rsid w:val="7EF142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0"/>
    <w:rPr>
      <w:color w:val="CC0000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4">
    <w:name w:val="正文*"/>
    <w:basedOn w:val="1"/>
    <w:qFormat/>
    <w:uiPriority w:val="0"/>
    <w:pPr>
      <w:widowControl/>
      <w:jc w:val="left"/>
    </w:pPr>
    <w:rPr>
      <w:rFonts w:ascii="Arial Unicode MS" w:hAnsi="Arial Unicode MS" w:eastAsia="Arial Unicode MS" w:cs="Arial Unicode MS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127</Words>
  <Characters>729</Characters>
  <Lines>6</Lines>
  <Paragraphs>1</Paragraphs>
  <TotalTime>29</TotalTime>
  <ScaleCrop>false</ScaleCrop>
  <LinksUpToDate>false</LinksUpToDate>
  <CharactersWithSpaces>855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2018-12-04T07:27:00Z</dcterms:created>
  <dc:creator>汇科电脑</dc:creator>
  <cp:lastModifiedBy>雨落，涟漪</cp:lastModifiedBy>
  <cp:lastPrinted>2019-09-30T08:04:56Z</cp:lastPrinted>
  <dcterms:modified xsi:type="dcterms:W3CDTF">2019-09-30T08:18:39Z</dcterms:modified>
  <dc:title>洛阳镇农村饮水安全项目实施方案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