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泉州台商投资区困难残疾人生活补贴发放花名册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 w:val="0"/>
          <w:bCs/>
          <w:sz w:val="28"/>
          <w:szCs w:val="28"/>
          <w:u w:val="none"/>
          <w:lang w:val="en-US" w:eastAsia="zh-CN"/>
        </w:rPr>
        <w:t>乡镇（盖章）                                                              填报日期：  年   月</w:t>
      </w:r>
    </w:p>
    <w:tbl>
      <w:tblPr>
        <w:tblStyle w:val="5"/>
        <w:tblW w:w="1443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5"/>
        <w:gridCol w:w="1020"/>
        <w:gridCol w:w="750"/>
        <w:gridCol w:w="1065"/>
        <w:gridCol w:w="1215"/>
        <w:gridCol w:w="750"/>
        <w:gridCol w:w="1710"/>
        <w:gridCol w:w="1230"/>
        <w:gridCol w:w="1350"/>
        <w:gridCol w:w="705"/>
        <w:gridCol w:w="1215"/>
        <w:gridCol w:w="126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村（居）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残疾证号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等级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补贴对象类别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存折户名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生活补贴（元）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起始月份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0" w:colLast="13"/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3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合计：生活困难残疾人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名，补贴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元。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588" w:bottom="1701" w:left="153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DT7gnm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DCAC"/>
    <w:rsid w:val="4EBFBEB1"/>
    <w:rsid w:val="6BB81D80"/>
    <w:rsid w:val="7AAFEFCE"/>
    <w:rsid w:val="8FFFE9B1"/>
    <w:rsid w:val="CF3F46B4"/>
    <w:rsid w:val="DEBE3B34"/>
    <w:rsid w:val="FF2B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2023-10-26T01:51:00Z</dcterms:created>
  <dc:creator>user</dc:creator>
  <cp:lastModifiedBy>user</cp:lastModifiedBy>
  <cp:lastPrinted>2023-10-25T16:26:00Z</cp:lastPrinted>
  <dcterms:modified xsi:type="dcterms:W3CDTF">2023-10-27T16:59:51Z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