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860"/>
        <w:gridCol w:w="554"/>
        <w:gridCol w:w="3918"/>
        <w:gridCol w:w="1132"/>
        <w:gridCol w:w="3477"/>
        <w:gridCol w:w="928"/>
        <w:gridCol w:w="1988"/>
        <w:gridCol w:w="889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   泉州台商投资区2023年初创企业经营者素质提升高级研修班学员拟补贴情况表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补贴80%（元）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林嘉轮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泉州市展飞置业有限公司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泉州台商投资区张坂镇上塘村雕艺街3号台青创业园505室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350582****1224055x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肖美月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福建省楷升建设工程有限公司台商投资区东园分公司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泉州台商投资区百崎回族乡后海村加坑路口317号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350524****06020025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林添锋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泉州百易新材料科技有限公司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泉州台商投资区洛阳镇堂头村洛阳大道697号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2021.05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350582****04231511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泉州台商投资区弦外乐器厂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泉州台商投资区百崎回族乡白奇村朝盛街290号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2020.09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350583****0813542X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区弦外乐器厂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监事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泉州台商投资区百崎回族乡白奇村朝盛街290号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2020.09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341223****02212911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范汝华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泉州蝌蚪兄弟箱包有限责任公司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泉州台商投资区洛阳镇曾垵村洛白路433号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2020.06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352129****08092510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泉州蝌蚪兄弟箱包有限责任公司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泉州台商投资区洛阳镇曾垵村洛白路433号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2020.06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350521****01300537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王亚池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泉州车实汇二手销售有限公司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泉州台商投资区东园镇玉坂村长坂558-111号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350521****01242533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泉州睿郎机电技术有限公司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泉州台商投资区东园镇东前路136号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350321****09051538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泉州台商投资区晓优渔文化传播有限公司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总监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泉州台商投资区东园镇群青村湖东花苑5号楼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350521****08065017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黄小平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福建宸星食品有限公司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泉州台商投资区张坂镇滨湖南路912号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2019.06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350502****0910053X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雷发忠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泉州顺金通投资咨询有限公司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泉州台商投资区东园镇东园村溪尾558-1号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350500****01264519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林镜清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泉州市胜富智能科技有限公司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泉州台商投资区东园镇后港村后港51号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350521****05072513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潘华山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华太智慧智能家居（泉州）有限公司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泉州台商投资区百崎回族乡后海村亚艺街3888号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350583****07278315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李福发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华太智慧智能家居（泉州）有限公司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泉州台商投资区百崎回族乡后海村亚艺街3888号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362131****06142613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苏水龙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福建连景建设有限公司泉州分公司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泉州台商投资区张坂镇上仑村上仑80号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350524****08281558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曾绍海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泉州台商投资区鸿英运输有限公司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泉州台商投资区东园镇鑫亿金融广场2号楼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362131****03233859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尤文杰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泉州顺金通投资咨询有限公司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总监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泉州台商投资区东园镇东园村溪尾558-1号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350500****07068313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葛乾红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泉州如谦贸易有限公司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泉州台商投资区张坂镇上塘村雕艺街3号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2022.06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522130****0827278X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朱雪玲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福建省聚润建设工程有限公司     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财务经理  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泉州台商投资区张坂镇玉埕村井头133-1号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350622****09052546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陈文雄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泉州恒晨房地产经纪有限公司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泉州台商投资区学堂北街1060号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2022.04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350500****0210053X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姚丽丽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福建连景建设有限公司泉州分公司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泉州台商投资区张坂镇上仑村上仑80号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350525****12060049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黄少山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泉州闽能家电有限公司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泉州台商投资区洛阳镇金沙花苑2栋10-11号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2021.04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350521****11050517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王伟彬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泉州车实汇二手销售有限公司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监事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泉州台商投资区东园镇玉坂村长坂558-111号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350521****02212517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刘占坤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泉州市博速传媒有限公司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泉州台商投资区百崎乡里春村朝盛街368号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220602****06230318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周亚妹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兴舜成（泉州）精密机械有限公司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行政主管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泉州台商投资区东园镇锦厝村杏纬二路与杏经支四路交界处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330419****04274822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泉州傲利食品有限公司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泉州台商投资区洛阳镇后埔村洛白路719号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350521****1104053X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陈炳林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福建省融义建筑装饰工程有限公司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泉州台商投资区东园镇锦峰村杏秀路848-180号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350524****12208313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庄林河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福建省微米光电子科技有限公司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设计总监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泉州台商投资区洛阳镇堂头村滨海湖东路与杏纬一路交叉口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350521****01214036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陈灿鑫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福建省微米光电子科技有限公司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包装设计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泉州台商投资区洛阳镇堂头村滨海湖东路与杏纬一路交叉口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350521****07264011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余美兰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泉州恒晨房地产经纪有限公司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财务经理  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泉州台商投资区学堂北街1060号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2022.04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350425****01063324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287903.2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YzVhOTkzZGExN2FlMjQ4N2E2YTQ1MzIxZmNkM2EifQ=="/>
  </w:docVars>
  <w:rsids>
    <w:rsidRoot w:val="00000000"/>
    <w:rsid w:val="73E14F78"/>
    <w:rsid w:val="7FFC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1439</Words>
  <Characters>2529</Characters>
  <Lines>0</Lines>
  <Paragraphs>0</Paragraphs>
  <TotalTime>6</TotalTime>
  <ScaleCrop>false</ScaleCrop>
  <LinksUpToDate>false</LinksUpToDate>
  <CharactersWithSpaces>2544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2023-08-11T08:39:00Z</dcterms:created>
  <dc:creator>李月云</dc:creator>
  <cp:lastModifiedBy>Administrator</cp:lastModifiedBy>
  <dcterms:modified xsi:type="dcterms:W3CDTF">2023-08-17T07:46:16Z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559EA2B9D31944DF86321C7EFD9659FC_12</vt:lpwstr>
  </property>
</Properties>
</file>